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67" w:rsidRDefault="005F7267" w:rsidP="005F7267">
      <w:pPr>
        <w:autoSpaceDE w:val="0"/>
        <w:ind w:left="-2124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8C7BEB" w:rsidRDefault="008C7BEB" w:rsidP="005F7267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</w:p>
    <w:p w:rsidR="005F7267" w:rsidRDefault="005F7267" w:rsidP="005F7267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</w:p>
    <w:p w:rsidR="005F7267" w:rsidRDefault="005F7267" w:rsidP="005F7267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</w:t>
      </w:r>
    </w:p>
    <w:p w:rsidR="005F7267" w:rsidRPr="009C091B" w:rsidRDefault="005F7267" w:rsidP="005F7267">
      <w:pPr>
        <w:autoSpaceDE w:val="0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i miejsce złożenia oferty</w:t>
      </w:r>
    </w:p>
    <w:p w:rsidR="005F7267" w:rsidRDefault="005F7267" w:rsidP="005F7267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.................................................................................                        </w:t>
      </w:r>
    </w:p>
    <w:p w:rsidR="005F7267" w:rsidRDefault="005F7267" w:rsidP="005F7267">
      <w:pPr>
        <w:spacing w:before="240"/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(pieczęć wnioskodawcy)</w:t>
      </w:r>
    </w:p>
    <w:p w:rsidR="005F7267" w:rsidRDefault="005F7267" w:rsidP="005F7267">
      <w:pPr>
        <w:spacing w:before="240"/>
        <w:jc w:val="center"/>
        <w:rPr>
          <w:rFonts w:ascii="Arial" w:hAnsi="Arial" w:cs="Arial"/>
          <w:b/>
          <w:bCs/>
          <w:sz w:val="20"/>
        </w:rPr>
      </w:pPr>
    </w:p>
    <w:p w:rsidR="005F7267" w:rsidRDefault="005F7267" w:rsidP="005F7267">
      <w:pPr>
        <w:spacing w:before="2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>W Z Ó R</w:t>
      </w:r>
    </w:p>
    <w:p w:rsidR="005F7267" w:rsidRDefault="005F7267" w:rsidP="005F7267">
      <w:pPr>
        <w:spacing w:before="240"/>
        <w:jc w:val="center"/>
        <w:rPr>
          <w:rFonts w:ascii="Times New Roman" w:hAnsi="Times New Roman" w:cs="Tahoma"/>
          <w:b/>
          <w:bCs/>
        </w:rPr>
      </w:pPr>
    </w:p>
    <w:p w:rsidR="005F7267" w:rsidRDefault="005F7267" w:rsidP="005F726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OFERTA</w:t>
      </w:r>
    </w:p>
    <w:p w:rsidR="005F7267" w:rsidRDefault="005F7267" w:rsidP="005F7267">
      <w:pPr>
        <w:rPr>
          <w:rFonts w:ascii="Arial" w:hAnsi="Arial" w:cs="Arial"/>
        </w:rPr>
      </w:pPr>
    </w:p>
    <w:p w:rsidR="005F7267" w:rsidRDefault="005F7267" w:rsidP="005F7267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bCs/>
          <w:sz w:val="28"/>
          <w:szCs w:val="28"/>
        </w:rPr>
        <w:t xml:space="preserve">w konkursie ofert </w:t>
      </w:r>
      <w:r>
        <w:rPr>
          <w:rFonts w:ascii="Arial" w:hAnsi="Arial" w:cs="Arial"/>
          <w:bCs/>
          <w:sz w:val="28"/>
          <w:szCs w:val="28"/>
        </w:rPr>
        <w:t>organizowanym przez Burmistrza Myszyńca</w:t>
      </w:r>
      <w:r w:rsidRPr="00004F59">
        <w:rPr>
          <w:rFonts w:ascii="Arial" w:hAnsi="Arial" w:cs="Arial"/>
          <w:bCs/>
          <w:sz w:val="28"/>
          <w:szCs w:val="28"/>
        </w:rPr>
        <w:t xml:space="preserve">  na </w:t>
      </w:r>
      <w:r w:rsidRPr="00004F59">
        <w:rPr>
          <w:rFonts w:ascii="Arial" w:hAnsi="Arial" w:cs="Arial"/>
          <w:sz w:val="28"/>
          <w:szCs w:val="28"/>
        </w:rPr>
        <w:t>podstawie art.14 ust.1 ustawy z dnia 11 września 2015 roku o zdrowiu publicznym (Dz. U. z 201</w:t>
      </w:r>
      <w:r w:rsidR="00552B59">
        <w:rPr>
          <w:rFonts w:ascii="Arial" w:hAnsi="Arial" w:cs="Arial"/>
          <w:sz w:val="28"/>
          <w:szCs w:val="28"/>
        </w:rPr>
        <w:t>8</w:t>
      </w:r>
      <w:r w:rsidRPr="00004F59">
        <w:rPr>
          <w:rFonts w:ascii="Arial" w:hAnsi="Arial" w:cs="Arial"/>
          <w:sz w:val="28"/>
          <w:szCs w:val="28"/>
        </w:rPr>
        <w:t>r.  poz. 1</w:t>
      </w:r>
      <w:r w:rsidR="00552B59">
        <w:rPr>
          <w:rFonts w:ascii="Arial" w:hAnsi="Arial" w:cs="Arial"/>
          <w:sz w:val="28"/>
          <w:szCs w:val="28"/>
        </w:rPr>
        <w:t>492</w:t>
      </w:r>
      <w:r>
        <w:rPr>
          <w:rFonts w:ascii="Arial" w:hAnsi="Arial" w:cs="Arial"/>
          <w:sz w:val="28"/>
          <w:szCs w:val="28"/>
        </w:rPr>
        <w:t xml:space="preserve"> ze zm.</w:t>
      </w:r>
      <w:r w:rsidRPr="00004F59">
        <w:rPr>
          <w:rFonts w:ascii="Arial" w:hAnsi="Arial" w:cs="Arial"/>
          <w:sz w:val="28"/>
          <w:szCs w:val="28"/>
        </w:rPr>
        <w:t xml:space="preserve">) </w:t>
      </w:r>
    </w:p>
    <w:p w:rsidR="005F7267" w:rsidRPr="00004F59" w:rsidRDefault="005F7267" w:rsidP="005F7267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>o powierzenie realizacji zadania pod nazwą:</w:t>
      </w:r>
    </w:p>
    <w:p w:rsidR="005F7267" w:rsidRPr="00004F59" w:rsidRDefault="005F7267" w:rsidP="005F7267">
      <w:pPr>
        <w:jc w:val="center"/>
        <w:rPr>
          <w:rFonts w:ascii="Arial" w:hAnsi="Arial" w:cs="Arial"/>
          <w:sz w:val="28"/>
          <w:szCs w:val="28"/>
        </w:rPr>
      </w:pPr>
    </w:p>
    <w:p w:rsidR="005F7267" w:rsidRPr="00004F59" w:rsidRDefault="005F7267" w:rsidP="005F7267">
      <w:pPr>
        <w:jc w:val="center"/>
        <w:rPr>
          <w:rFonts w:ascii="Verdana" w:hAnsi="Verdana" w:cs="Tahoma"/>
          <w:b/>
          <w:bCs/>
          <w:sz w:val="28"/>
          <w:szCs w:val="28"/>
        </w:rPr>
      </w:pPr>
    </w:p>
    <w:p w:rsidR="005F7267" w:rsidRPr="00004F59" w:rsidRDefault="005F7267" w:rsidP="005F7267">
      <w:pPr>
        <w:jc w:val="center"/>
        <w:rPr>
          <w:rFonts w:ascii="Verdana" w:hAnsi="Verdana" w:cs="Tahoma"/>
          <w:sz w:val="28"/>
          <w:szCs w:val="28"/>
        </w:rPr>
      </w:pPr>
      <w:r w:rsidRPr="00004F59">
        <w:rPr>
          <w:rFonts w:ascii="Verdana" w:hAnsi="Verdana" w:cs="Tahoma"/>
          <w:sz w:val="28"/>
          <w:szCs w:val="28"/>
        </w:rPr>
        <w:t>.....................................................................................</w:t>
      </w:r>
    </w:p>
    <w:p w:rsidR="005F7267" w:rsidRDefault="005F7267" w:rsidP="005F7267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>(nazwa zadania</w:t>
      </w: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zg</w:t>
      </w:r>
      <w:proofErr w:type="spellEnd"/>
      <w:r>
        <w:rPr>
          <w:rFonts w:ascii="Arial" w:hAnsi="Arial" w:cs="Arial"/>
          <w:sz w:val="18"/>
          <w:szCs w:val="18"/>
        </w:rPr>
        <w:t xml:space="preserve"> z rozdziałem I ogłoszenia</w:t>
      </w:r>
      <w:r w:rsidRPr="00004F59">
        <w:rPr>
          <w:rFonts w:ascii="Arial" w:hAnsi="Arial" w:cs="Arial"/>
          <w:sz w:val="28"/>
          <w:szCs w:val="28"/>
        </w:rPr>
        <w:t>)</w:t>
      </w:r>
    </w:p>
    <w:p w:rsidR="005F7267" w:rsidRPr="00004F59" w:rsidRDefault="005F7267" w:rsidP="005F7267">
      <w:pPr>
        <w:jc w:val="center"/>
        <w:rPr>
          <w:rFonts w:ascii="Arial" w:hAnsi="Arial" w:cs="Arial"/>
          <w:sz w:val="28"/>
          <w:szCs w:val="28"/>
        </w:rPr>
      </w:pPr>
    </w:p>
    <w:p w:rsidR="005F7267" w:rsidRPr="00004F59" w:rsidRDefault="005F7267" w:rsidP="005F7267">
      <w:pPr>
        <w:jc w:val="center"/>
        <w:rPr>
          <w:rFonts w:ascii="Verdana" w:hAnsi="Verdana" w:cs="Tahoma"/>
          <w:sz w:val="28"/>
          <w:szCs w:val="28"/>
        </w:rPr>
      </w:pPr>
      <w:r w:rsidRPr="00004F59">
        <w:rPr>
          <w:rFonts w:ascii="Verdana" w:hAnsi="Verdana" w:cs="Tahoma"/>
          <w:sz w:val="28"/>
          <w:szCs w:val="28"/>
        </w:rPr>
        <w:t>.....................................................................................</w:t>
      </w:r>
    </w:p>
    <w:p w:rsidR="005F7267" w:rsidRDefault="005F7267" w:rsidP="005F7267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tytuł</w:t>
      </w:r>
      <w:r w:rsidRPr="00004F59">
        <w:rPr>
          <w:rFonts w:ascii="Arial" w:hAnsi="Arial" w:cs="Arial"/>
          <w:sz w:val="28"/>
          <w:szCs w:val="28"/>
        </w:rPr>
        <w:t xml:space="preserve"> zadania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</w:rPr>
        <w:t>określa oferent</w:t>
      </w:r>
      <w:r w:rsidRPr="00004F59">
        <w:rPr>
          <w:rFonts w:ascii="Arial" w:hAnsi="Arial" w:cs="Arial"/>
          <w:sz w:val="28"/>
          <w:szCs w:val="28"/>
        </w:rPr>
        <w:t>)</w:t>
      </w:r>
    </w:p>
    <w:p w:rsidR="005F7267" w:rsidRDefault="005F7267" w:rsidP="005F7267">
      <w:pPr>
        <w:jc w:val="center"/>
        <w:rPr>
          <w:rFonts w:ascii="Arial" w:hAnsi="Arial" w:cs="Arial"/>
          <w:sz w:val="20"/>
        </w:rPr>
      </w:pPr>
    </w:p>
    <w:p w:rsidR="005F7267" w:rsidRDefault="005F7267" w:rsidP="005F7267">
      <w:pPr>
        <w:jc w:val="center"/>
        <w:rPr>
          <w:rFonts w:ascii="Arial" w:hAnsi="Arial" w:cs="Arial"/>
          <w:sz w:val="20"/>
        </w:rPr>
      </w:pPr>
    </w:p>
    <w:p w:rsidR="005F7267" w:rsidRDefault="005F7267" w:rsidP="005F7267">
      <w:pPr>
        <w:jc w:val="center"/>
        <w:rPr>
          <w:rFonts w:ascii="Arial" w:hAnsi="Arial" w:cs="Arial"/>
          <w:sz w:val="20"/>
        </w:rPr>
      </w:pPr>
    </w:p>
    <w:p w:rsidR="005F7267" w:rsidRPr="002762B3" w:rsidRDefault="005F7267" w:rsidP="005F7267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Dane dotyczące wnioskodawcy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7"/>
      </w:tblGrid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Pełna nazwa</w:t>
            </w:r>
            <w:r w:rsidRPr="0058513D">
              <w:rPr>
                <w:rFonts w:ascii="Times New Roman" w:hAnsi="Times New Roman"/>
              </w:rPr>
              <w:t xml:space="preserve"> podmiotu składającego ofertę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Forma prawna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Numer w Krajowym Rejestrze Sądowym lub w innym rejestrze</w:t>
            </w:r>
            <w:r w:rsidRPr="0058513D">
              <w:rPr>
                <w:rFonts w:ascii="Times New Roman" w:eastAsia="Times New Roman" w:hAnsi="Times New Roman"/>
                <w:vertAlign w:val="superscript"/>
                <w:lang w:eastAsia="pl-PL"/>
              </w:rPr>
              <w:t>*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Data wpisu, rejestracji lub utworzenia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 NIP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 REGON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 xml:space="preserve">Adres siedziby: 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Miejscowość …………..………………………………..………………….…</w:t>
            </w:r>
          </w:p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ul. …………………………………………………………………………….</w:t>
            </w:r>
          </w:p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nr…………   kod pocztowy…………………………………..……………</w:t>
            </w:r>
            <w:r>
              <w:rPr>
                <w:rFonts w:ascii="Times New Roman" w:eastAsia="Times New Roman" w:hAnsi="Times New Roman"/>
                <w:lang w:eastAsia="pl-PL"/>
              </w:rPr>
              <w:t>…</w:t>
            </w: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8.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 xml:space="preserve">Tel. </w:t>
            </w:r>
          </w:p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9.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e-mail: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10.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http://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 xml:space="preserve">Nazwa banku 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Numer rachunku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Nazwiska i imiona osób upoważnionych do podpisywania umowy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Osoba upoważniona doskładania wyjaśnień i uzupełnień dotyczących wniosku (imię i nazwisko oraz nr telefonu kontakt.)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68" w:type="dxa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Przedmiot działalności statutowej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rPr>
          <w:trHeight w:val="570"/>
        </w:trPr>
        <w:tc>
          <w:tcPr>
            <w:tcW w:w="568" w:type="dxa"/>
            <w:vMerge w:val="restart"/>
            <w:shd w:val="clear" w:color="auto" w:fill="auto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9497" w:type="dxa"/>
            <w:gridSpan w:val="2"/>
          </w:tcPr>
          <w:p w:rsidR="005F7267" w:rsidRPr="0058513D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Jeżeli wnioskodawca prowadzi działalność gospodarczą:</w:t>
            </w:r>
          </w:p>
        </w:tc>
      </w:tr>
      <w:tr w:rsidR="005F7267" w:rsidRPr="002762B3" w:rsidTr="000E0479">
        <w:trPr>
          <w:trHeight w:val="465"/>
        </w:trPr>
        <w:tc>
          <w:tcPr>
            <w:tcW w:w="568" w:type="dxa"/>
            <w:vMerge/>
            <w:shd w:val="clear" w:color="auto" w:fill="auto"/>
          </w:tcPr>
          <w:p w:rsidR="005F7267" w:rsidRPr="002762B3" w:rsidRDefault="005F7267" w:rsidP="005F72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a) numer wpisu w rejestrze przedsiębiorców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rPr>
          <w:trHeight w:val="835"/>
        </w:trPr>
        <w:tc>
          <w:tcPr>
            <w:tcW w:w="568" w:type="dxa"/>
            <w:vMerge/>
            <w:shd w:val="clear" w:color="auto" w:fill="auto"/>
          </w:tcPr>
          <w:p w:rsidR="005F7267" w:rsidRPr="002762B3" w:rsidRDefault="005F7267" w:rsidP="005F72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5F7267" w:rsidRPr="0058513D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b) przedmiot działalności gospodarczej</w:t>
            </w:r>
          </w:p>
        </w:tc>
        <w:tc>
          <w:tcPr>
            <w:tcW w:w="7087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F7267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Pr="009B2E7D" w:rsidRDefault="005F7267" w:rsidP="005F72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lang w:eastAsia="pl-PL"/>
        </w:rPr>
      </w:pPr>
      <w:r w:rsidRPr="00BD2782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sposób realizacji zadania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9A416E">
        <w:rPr>
          <w:rFonts w:ascii="Times New Roman" w:eastAsia="Times New Roman" w:hAnsi="Times New Roman"/>
          <w:i/>
          <w:lang w:eastAsia="pl-PL"/>
        </w:rPr>
        <w:t>(charakter</w:t>
      </w:r>
      <w:r>
        <w:rPr>
          <w:rFonts w:ascii="Times New Roman" w:eastAsia="Times New Roman" w:hAnsi="Times New Roman"/>
          <w:i/>
          <w:lang w:eastAsia="pl-PL"/>
        </w:rPr>
        <w:t>ystyka zadania,</w:t>
      </w:r>
      <w:r w:rsidRPr="00A75088">
        <w:rPr>
          <w:rFonts w:ascii="Times New Roman" w:eastAsia="Times New Roman" w:hAnsi="Times New Roman"/>
          <w:lang w:eastAsia="pl-PL"/>
        </w:rPr>
        <w:t xml:space="preserve"> </w:t>
      </w:r>
      <w:r w:rsidRPr="009B2E7D">
        <w:rPr>
          <w:rFonts w:ascii="Times New Roman" w:eastAsia="Times New Roman" w:hAnsi="Times New Roman"/>
          <w:i/>
          <w:lang w:eastAsia="pl-PL"/>
        </w:rPr>
        <w:t>w tym szczegółowy zakres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5F7267" w:rsidRPr="009A416E" w:rsidRDefault="005F7267" w:rsidP="005F7267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B2E7D">
        <w:rPr>
          <w:rFonts w:ascii="Times New Roman" w:eastAsia="Times New Roman" w:hAnsi="Times New Roman"/>
          <w:i/>
          <w:lang w:eastAsia="pl-PL"/>
        </w:rPr>
        <w:t>rzeczowy zadania</w:t>
      </w:r>
      <w:r>
        <w:rPr>
          <w:rFonts w:ascii="Times New Roman" w:eastAsia="Times New Roman" w:hAnsi="Times New Roman"/>
          <w:i/>
          <w:lang w:eastAsia="pl-PL"/>
        </w:rPr>
        <w:t xml:space="preserve">, </w:t>
      </w:r>
      <w:r w:rsidRPr="009A416E">
        <w:rPr>
          <w:rFonts w:ascii="Times New Roman" w:eastAsia="Times New Roman" w:hAnsi="Times New Roman"/>
          <w:i/>
          <w:lang w:eastAsia="pl-PL"/>
        </w:rPr>
        <w:t>sposób realizacji zadania ze wskazaniem przyjętych metod i rozwiązań; wskazanie celu, który ma być osiągnięty wskutek realizacji zadania; wskazanie grup odbiorców do których zadanie jest adresowane oraz ich liczebność)</w:t>
      </w:r>
      <w:r>
        <w:rPr>
          <w:rFonts w:ascii="Times New Roman" w:eastAsia="Times New Roman" w:hAnsi="Times New Roman"/>
          <w:i/>
          <w:lang w:eastAsia="pl-PL"/>
        </w:rPr>
        <w:t>:</w:t>
      </w:r>
    </w:p>
    <w:p w:rsidR="005F7267" w:rsidRDefault="005F7267" w:rsidP="005F7267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F7267" w:rsidRPr="00A8267F" w:rsidRDefault="005F7267" w:rsidP="005F7267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:rsidR="005F7267" w:rsidRPr="00A8267F" w:rsidRDefault="005F7267" w:rsidP="005F7267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:rsidR="005F7267" w:rsidRPr="00A8267F" w:rsidRDefault="005F7267" w:rsidP="005F7267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5F7267" w:rsidRPr="00A8267F" w:rsidRDefault="005F7267" w:rsidP="005F7267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:rsidR="005F7267" w:rsidRPr="00A8267F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F7267" w:rsidRPr="002762B3" w:rsidRDefault="005F7267" w:rsidP="005F7267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Termin i miejsce realizacji zadania;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:rsidR="005F7267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działań w zakresie realizacji zadania;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418"/>
        <w:gridCol w:w="2409"/>
        <w:gridCol w:w="1276"/>
      </w:tblGrid>
      <w:tr w:rsidR="005F7267" w:rsidRPr="002762B3" w:rsidTr="000E0479">
        <w:trPr>
          <w:trHeight w:val="975"/>
        </w:trPr>
        <w:tc>
          <w:tcPr>
            <w:tcW w:w="567" w:type="dxa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111" w:type="dxa"/>
            <w:vAlign w:val="center"/>
          </w:tcPr>
          <w:p w:rsidR="005F7267" w:rsidRPr="002762B3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418" w:type="dxa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409" w:type="dxa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76" w:type="dxa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5F7267" w:rsidRPr="002762B3" w:rsidTr="000E0479">
        <w:trPr>
          <w:trHeight w:val="2561"/>
        </w:trPr>
        <w:tc>
          <w:tcPr>
            <w:tcW w:w="567" w:type="dxa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4111" w:type="dxa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09" w:type="dxa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5F7267" w:rsidRPr="002762B3" w:rsidRDefault="005F7267" w:rsidP="005F72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I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nformacja o wysokości wnioskowanych środków;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:rsidR="005F7267" w:rsidRPr="002762B3" w:rsidRDefault="005F7267" w:rsidP="005F7267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VI.      Informacja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wysokości współfinansowania realizacji zadania, (jeżeli dotyczy);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:rsidR="005F7267" w:rsidRPr="00E9058C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VII.   I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wcześniejszej działalności podmiotu składającego ofertę, w zakresie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zadania określonego w ogłoszeniu o konkursie </w:t>
      </w:r>
      <w:r w:rsidRPr="00E9058C">
        <w:rPr>
          <w:rFonts w:ascii="Times New Roman" w:eastAsia="Times New Roman" w:hAnsi="Times New Roman"/>
          <w:b/>
          <w:sz w:val="24"/>
          <w:szCs w:val="24"/>
          <w:lang w:eastAsia="pl-PL"/>
        </w:rPr>
        <w:t>ofert</w:t>
      </w:r>
      <w:r w:rsidRPr="00E905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(dotychczasowe doświadczenie oferenta </w:t>
      </w:r>
      <w:r w:rsidR="008C7BE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ze wskazaniem zadań realizowanych we współpracy z administracja publiczną);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VIII. 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o posiadanych zasobach rzeczowych oraz zasobie kadrowym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kompetencjach osób zapewniających wykonanie zadania, a także o zakresie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obowiązków tych osób;</w:t>
      </w:r>
    </w:p>
    <w:p w:rsidR="005F7267" w:rsidRPr="002762B3" w:rsidRDefault="005F7267" w:rsidP="005F72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Zasoby rzeczowe przewidziane do realizacji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np. lokal, sprzęt, materiały, itp.)</w:t>
      </w:r>
    </w:p>
    <w:p w:rsidR="005F7267" w:rsidRPr="002762B3" w:rsidRDefault="005F7267" w:rsidP="005F726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F7267" w:rsidRPr="002762B3" w:rsidRDefault="005F7267" w:rsidP="005F7267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Default="005F7267" w:rsidP="005F7267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Kadry przewidziane do realizacji zadania:</w:t>
      </w:r>
    </w:p>
    <w:p w:rsidR="005F7267" w:rsidRPr="002762B3" w:rsidRDefault="005F7267" w:rsidP="005F726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8"/>
        <w:gridCol w:w="2619"/>
        <w:gridCol w:w="3880"/>
      </w:tblGrid>
      <w:tr w:rsidR="005F7267" w:rsidRPr="002762B3" w:rsidTr="000E0479">
        <w:trPr>
          <w:trHeight w:val="645"/>
        </w:trPr>
        <w:tc>
          <w:tcPr>
            <w:tcW w:w="543" w:type="dxa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8" w:type="dxa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19" w:type="dxa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3880" w:type="dxa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5F7267" w:rsidRPr="002762B3" w:rsidTr="000E0479">
        <w:tc>
          <w:tcPr>
            <w:tcW w:w="543" w:type="dxa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:rsidR="005F7267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43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:rsidR="005F7267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c>
          <w:tcPr>
            <w:tcW w:w="543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:rsidR="005F7267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F7267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wysokości środków przeznaczonych na realizację zadania oraz kosztorys wykonania zadania, w szczególności uwzględniający koszty administracyjne.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Pr="002762B3" w:rsidRDefault="005F7267" w:rsidP="005F72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5F7267" w:rsidRPr="002762B3" w:rsidRDefault="005F7267" w:rsidP="005F72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2547"/>
        <w:gridCol w:w="2346"/>
      </w:tblGrid>
      <w:tr w:rsidR="005F7267" w:rsidRPr="002762B3" w:rsidTr="000E0479">
        <w:tc>
          <w:tcPr>
            <w:tcW w:w="3856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5F7267" w:rsidRPr="002762B3" w:rsidTr="000E0479">
        <w:tc>
          <w:tcPr>
            <w:tcW w:w="3856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F7267" w:rsidRPr="002762B3" w:rsidTr="000E0479">
        <w:tc>
          <w:tcPr>
            <w:tcW w:w="3856" w:type="dxa"/>
            <w:shd w:val="clear" w:color="auto" w:fill="auto"/>
            <w:vAlign w:val="center"/>
          </w:tcPr>
          <w:p w:rsidR="005F7267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Finansowe środki własne,</w:t>
            </w:r>
          </w:p>
          <w:p w:rsidR="005F7267" w:rsidRPr="002762B3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F7267" w:rsidRPr="002762B3" w:rsidTr="000E0479">
        <w:tc>
          <w:tcPr>
            <w:tcW w:w="3856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5F7267" w:rsidRDefault="005F7267" w:rsidP="005F72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Pr="002762B3" w:rsidRDefault="005F7267" w:rsidP="005F72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Kosztorys ze względu na rodzaj kosztów:</w:t>
      </w:r>
    </w:p>
    <w:p w:rsidR="005F7267" w:rsidRPr="002762B3" w:rsidRDefault="005F7267" w:rsidP="005F7267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22"/>
        <w:gridCol w:w="1088"/>
        <w:gridCol w:w="1338"/>
        <w:gridCol w:w="1820"/>
        <w:gridCol w:w="1820"/>
      </w:tblGrid>
      <w:tr w:rsidR="005F7267" w:rsidRPr="002762B3" w:rsidTr="000E0479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 tego z finansowych środków własnych, </w:t>
            </w:r>
          </w:p>
        </w:tc>
        <w:tc>
          <w:tcPr>
            <w:tcW w:w="1820" w:type="dxa"/>
            <w:shd w:val="clear" w:color="auto" w:fill="auto"/>
          </w:tcPr>
          <w:p w:rsidR="005F7267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5F7267" w:rsidRPr="002762B3" w:rsidTr="000E0479">
        <w:trPr>
          <w:trHeight w:val="1610"/>
        </w:trPr>
        <w:tc>
          <w:tcPr>
            <w:tcW w:w="567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Koszty administracyjne:</w:t>
            </w: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</w:t>
            </w: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7267" w:rsidRPr="002762B3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rPr>
          <w:trHeight w:val="1610"/>
        </w:trPr>
        <w:tc>
          <w:tcPr>
            <w:tcW w:w="567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rPr>
          <w:trHeight w:val="1258"/>
        </w:trPr>
        <w:tc>
          <w:tcPr>
            <w:tcW w:w="567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7267" w:rsidRPr="002762B3" w:rsidTr="000E0479">
        <w:trPr>
          <w:cantSplit/>
          <w:trHeight w:val="994"/>
        </w:trPr>
        <w:tc>
          <w:tcPr>
            <w:tcW w:w="567" w:type="dxa"/>
            <w:shd w:val="clear" w:color="auto" w:fill="auto"/>
            <w:textDirection w:val="btLr"/>
          </w:tcPr>
          <w:p w:rsidR="005F7267" w:rsidRPr="002762B3" w:rsidRDefault="005F7267" w:rsidP="000E047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722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5F7267" w:rsidRPr="002762B3" w:rsidRDefault="005F7267" w:rsidP="000E0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Uwagi mogące mieć znaczenie przy ocenie kosztorysu:</w:t>
      </w:r>
    </w:p>
    <w:p w:rsidR="005F7267" w:rsidRPr="002762B3" w:rsidRDefault="005F7267" w:rsidP="005F72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F7267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:rsidR="005F7267" w:rsidRPr="002762B3" w:rsidRDefault="005F7267" w:rsidP="005F72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Pr="002762B3" w:rsidRDefault="005F7267" w:rsidP="005F7267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5F7267" w:rsidRPr="002762B3" w:rsidRDefault="005F7267" w:rsidP="005F7267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potwierdzające, że w stosunku do podmiotu składającego ofertę nie stwierdzono niezgodnego z przeznaczeniem wykorzystania środków publicznych;*</w:t>
      </w:r>
    </w:p>
    <w:p w:rsidR="005F7267" w:rsidRPr="002762B3" w:rsidRDefault="005F7267" w:rsidP="005F7267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osoby uprawnionej do reprezentowania podmiotu składającego ofertę o niekaralności zakazem pełnienia funkcji związanych z dysponowaniem środkami publicznymi oraz niekaralności za umyślne przestępstwo lub umyślne przestępstwo skarbowe;*</w:t>
      </w:r>
    </w:p>
    <w:p w:rsidR="005F7267" w:rsidRPr="002762B3" w:rsidRDefault="005F7267" w:rsidP="005F7267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:rsidR="005F7267" w:rsidRPr="002762B3" w:rsidRDefault="005F7267" w:rsidP="005F7267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lastRenderedPageBreak/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  <w:sz w:val="24"/>
          <w:szCs w:val="24"/>
        </w:rPr>
        <w:t>*</w:t>
      </w:r>
      <w:r w:rsidRPr="002762B3">
        <w:rPr>
          <w:rFonts w:ascii="Times New Roman" w:hAnsi="Times New Roman"/>
          <w:sz w:val="24"/>
          <w:szCs w:val="24"/>
        </w:rPr>
        <w:t>.</w:t>
      </w:r>
    </w:p>
    <w:p w:rsidR="005F7267" w:rsidRPr="002762B3" w:rsidRDefault="005F7267" w:rsidP="005F72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F7267" w:rsidRPr="002762B3" w:rsidRDefault="005F7267" w:rsidP="005F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67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F7267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F7267" w:rsidRPr="002762B3" w:rsidRDefault="005F7267" w:rsidP="005F72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F7267" w:rsidRPr="002762B3" w:rsidRDefault="005F7267" w:rsidP="005F726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hAnsi="Times New Roman"/>
          <w:b/>
          <w:sz w:val="24"/>
          <w:szCs w:val="24"/>
        </w:rPr>
        <w:t>*Pouczenie</w:t>
      </w:r>
      <w:r w:rsidRPr="002762B3">
        <w:rPr>
          <w:rFonts w:ascii="Times New Roman" w:hAnsi="Times New Roman"/>
          <w:sz w:val="24"/>
          <w:szCs w:val="24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 o zdrowiu publicznym (Dz. U</w:t>
      </w:r>
      <w:r>
        <w:rPr>
          <w:rFonts w:ascii="Times New Roman" w:hAnsi="Times New Roman"/>
          <w:sz w:val="24"/>
          <w:szCs w:val="24"/>
        </w:rPr>
        <w:t>. z 201</w:t>
      </w:r>
      <w:r w:rsidR="00552B5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r.</w:t>
      </w:r>
      <w:r w:rsidRPr="002762B3">
        <w:rPr>
          <w:rFonts w:ascii="Times New Roman" w:hAnsi="Times New Roman"/>
          <w:sz w:val="24"/>
          <w:szCs w:val="24"/>
        </w:rPr>
        <w:t xml:space="preserve"> poz. </w:t>
      </w:r>
      <w:r w:rsidR="00552B59">
        <w:rPr>
          <w:rFonts w:ascii="Times New Roman" w:hAnsi="Times New Roman"/>
          <w:sz w:val="24"/>
          <w:szCs w:val="24"/>
        </w:rPr>
        <w:t>1492</w:t>
      </w:r>
      <w:r w:rsidRPr="002762B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F7267" w:rsidRDefault="005F7267" w:rsidP="005F7267">
      <w:pPr>
        <w:rPr>
          <w:rFonts w:ascii="Times New Roman" w:hAnsi="Times New Roman"/>
          <w:b/>
          <w:bCs/>
        </w:rPr>
      </w:pPr>
    </w:p>
    <w:p w:rsidR="005F7267" w:rsidRDefault="005F7267" w:rsidP="005F7267"/>
    <w:p w:rsidR="005F7267" w:rsidRDefault="005F7267" w:rsidP="006F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760A"/>
    <w:multiLevelType w:val="hybridMultilevel"/>
    <w:tmpl w:val="D942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3115"/>
    <w:multiLevelType w:val="hybridMultilevel"/>
    <w:tmpl w:val="6C402F5A"/>
    <w:lvl w:ilvl="0" w:tplc="4A6A45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D"/>
    <w:rsid w:val="00014849"/>
    <w:rsid w:val="00043B54"/>
    <w:rsid w:val="00097251"/>
    <w:rsid w:val="000E0479"/>
    <w:rsid w:val="000F1355"/>
    <w:rsid w:val="000F7861"/>
    <w:rsid w:val="001A3C18"/>
    <w:rsid w:val="001F13B4"/>
    <w:rsid w:val="00280102"/>
    <w:rsid w:val="002F0A90"/>
    <w:rsid w:val="00383BDF"/>
    <w:rsid w:val="003B0866"/>
    <w:rsid w:val="003F0BEF"/>
    <w:rsid w:val="004A570D"/>
    <w:rsid w:val="00552B59"/>
    <w:rsid w:val="00576880"/>
    <w:rsid w:val="005B2795"/>
    <w:rsid w:val="005B6F2D"/>
    <w:rsid w:val="005F7267"/>
    <w:rsid w:val="00654749"/>
    <w:rsid w:val="006565F3"/>
    <w:rsid w:val="006F2C12"/>
    <w:rsid w:val="007125E6"/>
    <w:rsid w:val="00715EAB"/>
    <w:rsid w:val="007572CC"/>
    <w:rsid w:val="007C1F9F"/>
    <w:rsid w:val="00824028"/>
    <w:rsid w:val="0084686F"/>
    <w:rsid w:val="008C7BEB"/>
    <w:rsid w:val="0092628D"/>
    <w:rsid w:val="00930B85"/>
    <w:rsid w:val="00950329"/>
    <w:rsid w:val="009F7127"/>
    <w:rsid w:val="00A95F06"/>
    <w:rsid w:val="00B96C7F"/>
    <w:rsid w:val="00B97C3F"/>
    <w:rsid w:val="00C1523A"/>
    <w:rsid w:val="00CA65F1"/>
    <w:rsid w:val="00CF2515"/>
    <w:rsid w:val="00D05FF7"/>
    <w:rsid w:val="00D13FA2"/>
    <w:rsid w:val="00D14367"/>
    <w:rsid w:val="00D614A3"/>
    <w:rsid w:val="00D71737"/>
    <w:rsid w:val="00DA097C"/>
    <w:rsid w:val="00DF1E07"/>
    <w:rsid w:val="00F20A7F"/>
    <w:rsid w:val="00F21A50"/>
    <w:rsid w:val="00F51072"/>
    <w:rsid w:val="00F77671"/>
    <w:rsid w:val="00F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DF9AA-42ED-404C-9854-BEE7073D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0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Drzewiecka</dc:creator>
  <cp:keywords/>
  <dc:description/>
  <cp:lastModifiedBy>Dariusz Kobus</cp:lastModifiedBy>
  <cp:revision>2</cp:revision>
  <cp:lastPrinted>2019-02-19T10:00:00Z</cp:lastPrinted>
  <dcterms:created xsi:type="dcterms:W3CDTF">2019-02-19T10:04:00Z</dcterms:created>
  <dcterms:modified xsi:type="dcterms:W3CDTF">2019-02-19T10:04:00Z</dcterms:modified>
</cp:coreProperties>
</file>